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0B9AAC4" Type="http://schemas.openxmlformats.org/officeDocument/2006/relationships/officeDocument" Target="/word/document.xml" /><Relationship Id="coreR10B9AAC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aps w:val="1"/>
          <w:color w:val="000000"/>
          <w:sz w:val="28"/>
        </w:rPr>
        <w:t xml:space="preserve">проект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aps w:val="1"/>
          <w:color w:val="000000"/>
          <w:sz w:val="28"/>
        </w:rPr>
        <w:t>Обучение фонетике английского языка учащихся общеобразовательных организаций при помощи современных методов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 направлению подготовки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aps w:val="1"/>
          <w:color w:val="000000"/>
          <w:sz w:val="28"/>
        </w:rPr>
        <w:t>Преподавание английского языка в образовательной организации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  <w:shd w:val="clear" w:color="auto" w:fill="00FF00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слушателя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курса профессиональной переподготовки 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  <w:shd w:val="clear" w:color="auto" w:fill="00FF00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FF0000"/>
          <w:sz w:val="28"/>
        </w:rPr>
        <w:t>(ФИО в родительном падеже)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  <w:shd w:val="clear" w:color="auto" w:fill="00FF00"/>
        </w:rPr>
        <w:t> </w:t>
      </w:r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2019-06-12T03:48:12Z</dcterms:created>
  <cp:lastModifiedBy>Vlad Shulzhitsky</cp:lastModifiedBy>
  <dcterms:modified xsi:type="dcterms:W3CDTF">2019-06-12T03:48:12Z</dcterms:modified>
  <cp:revision>1</cp:revision>
  <dc:title>Приложение 2</dc:title>
</cp:coreProperties>
</file>